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4809"/>
      </w:tblGrid>
      <w:tr w:rsidR="00C434D9" w:rsidTr="00C434D9">
        <w:tc>
          <w:tcPr>
            <w:tcW w:w="2481" w:type="dxa"/>
          </w:tcPr>
          <w:p w:rsidR="00C434D9" w:rsidRDefault="002544F5" w:rsidP="00774363">
            <w:pPr>
              <w:jc w:val="center"/>
              <w:rPr>
                <w:b/>
              </w:rPr>
            </w:pPr>
            <w:r>
              <w:rPr>
                <w:noProof/>
                <w:color w:val="888888"/>
              </w:rPr>
              <w:drawing>
                <wp:inline distT="0" distB="0" distL="0" distR="0" wp14:anchorId="51CBF26A" wp14:editId="181FAFCA">
                  <wp:extent cx="1562100" cy="1459330"/>
                  <wp:effectExtent l="0" t="0" r="0" b="7620"/>
                  <wp:docPr id="2" name="Picture 2" descr="C:\OXANA IS A GOOD GIRL\BUSINESS\LOGO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OXANA IS A GOOD GIRL\BUSINESS\LOGO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739" cy="146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</w:tcPr>
          <w:p w:rsidR="00C434D9" w:rsidRDefault="00C434D9" w:rsidP="00C434D9">
            <w:pPr>
              <w:jc w:val="center"/>
              <w:rPr>
                <w:b/>
              </w:rPr>
            </w:pPr>
          </w:p>
          <w:p w:rsidR="00C434D9" w:rsidRDefault="00C434D9" w:rsidP="00C434D9">
            <w:pPr>
              <w:jc w:val="center"/>
              <w:rPr>
                <w:b/>
              </w:rPr>
            </w:pPr>
          </w:p>
          <w:p w:rsidR="00C434D9" w:rsidRDefault="00C434D9" w:rsidP="00C434D9">
            <w:pPr>
              <w:jc w:val="center"/>
              <w:rPr>
                <w:b/>
              </w:rPr>
            </w:pPr>
          </w:p>
          <w:p w:rsidR="00C434D9" w:rsidRPr="00C434D9" w:rsidRDefault="00C434D9" w:rsidP="00C434D9">
            <w:pPr>
              <w:jc w:val="center"/>
              <w:rPr>
                <w:b/>
              </w:rPr>
            </w:pPr>
            <w:r w:rsidRPr="00C434D9">
              <w:rPr>
                <w:b/>
              </w:rPr>
              <w:t>TEREMOK CHILDCARE &amp; PRESCHOOL</w:t>
            </w:r>
          </w:p>
          <w:p w:rsidR="00C434D9" w:rsidRDefault="00C434D9" w:rsidP="00C434D9">
            <w:pPr>
              <w:jc w:val="center"/>
              <w:rPr>
                <w:b/>
              </w:rPr>
            </w:pPr>
            <w:r w:rsidRPr="00C434D9">
              <w:rPr>
                <w:b/>
              </w:rPr>
              <w:t>POLICY HANDBOOK</w:t>
            </w:r>
          </w:p>
          <w:p w:rsidR="005B5D69" w:rsidRPr="005B5D69" w:rsidRDefault="00C30FA0" w:rsidP="006D2FC5">
            <w:pPr>
              <w:jc w:val="center"/>
            </w:pPr>
            <w:r>
              <w:t>7415 Limerick Ave.</w:t>
            </w:r>
            <w:r w:rsidR="005B5D69">
              <w:t>, Dublin, C</w:t>
            </w:r>
            <w:r w:rsidR="006D2FC5">
              <w:t xml:space="preserve">A </w:t>
            </w:r>
            <w:r w:rsidR="005B5D69">
              <w:t>94568</w:t>
            </w:r>
          </w:p>
        </w:tc>
      </w:tr>
    </w:tbl>
    <w:p w:rsidR="003F1F78" w:rsidRPr="002F637A" w:rsidRDefault="006D18CA" w:rsidP="002F637A">
      <w:pPr>
        <w:spacing w:after="0" w:line="240" w:lineRule="auto"/>
        <w:ind w:firstLine="720"/>
      </w:pPr>
      <w:r w:rsidRPr="002F637A">
        <w:t>Welcome to my childcare. Since this will be your child’s home away from home, I provide safe, caring, homelike atmosphere for your child while at the same time providing for their physical, intellectual, emotional and social development. Please read the policies of my childcare carefully.</w:t>
      </w:r>
    </w:p>
    <w:p w:rsidR="002F637A" w:rsidRDefault="002F637A" w:rsidP="002F637A">
      <w:pPr>
        <w:spacing w:after="0" w:line="240" w:lineRule="auto"/>
        <w:rPr>
          <w:b/>
        </w:rPr>
      </w:pPr>
    </w:p>
    <w:p w:rsidR="004A4C3D" w:rsidRPr="002F637A" w:rsidRDefault="006D18CA" w:rsidP="002F637A">
      <w:pPr>
        <w:spacing w:after="0" w:line="240" w:lineRule="auto"/>
        <w:rPr>
          <w:b/>
        </w:rPr>
      </w:pPr>
      <w:r w:rsidRPr="002F637A">
        <w:rPr>
          <w:b/>
        </w:rPr>
        <w:t>Family Child Care License</w:t>
      </w:r>
      <w:r w:rsidR="004A4C3D" w:rsidRPr="002F637A">
        <w:rPr>
          <w:b/>
        </w:rPr>
        <w:t>.</w:t>
      </w:r>
    </w:p>
    <w:p w:rsidR="006D18CA" w:rsidRDefault="006D18CA" w:rsidP="002F637A">
      <w:pPr>
        <w:spacing w:after="0" w:line="240" w:lineRule="auto"/>
      </w:pPr>
      <w:r w:rsidRPr="002F637A">
        <w:t xml:space="preserve">In order to provide child care, I have met all requirements according to the State of California </w:t>
      </w:r>
      <w:r w:rsidR="001216A3" w:rsidRPr="002F637A">
        <w:t xml:space="preserve">Regulation for Community Care Licensing (Title 22, Division 12, </w:t>
      </w:r>
      <w:proofErr w:type="gramStart"/>
      <w:r w:rsidR="001216A3" w:rsidRPr="002F637A">
        <w:t>Chapter</w:t>
      </w:r>
      <w:proofErr w:type="gramEnd"/>
      <w:r w:rsidR="001216A3" w:rsidRPr="002F637A">
        <w:t xml:space="preserve"> 3).</w:t>
      </w:r>
      <w:r w:rsidR="004A4C3D" w:rsidRPr="002F637A">
        <w:t xml:space="preserve">  </w:t>
      </w:r>
      <w:r w:rsidR="00E62E41">
        <w:t xml:space="preserve">I am </w:t>
      </w:r>
      <w:r w:rsidR="00E62E41" w:rsidRPr="00E62E41">
        <w:t>certified in CPR, First Aid, Preventive Health and Safety.</w:t>
      </w:r>
    </w:p>
    <w:p w:rsidR="002F637A" w:rsidRPr="002F637A" w:rsidRDefault="002F637A" w:rsidP="002F637A">
      <w:pPr>
        <w:spacing w:after="0" w:line="240" w:lineRule="auto"/>
      </w:pPr>
    </w:p>
    <w:p w:rsidR="004A4C3D" w:rsidRPr="002F637A" w:rsidRDefault="004A4C3D" w:rsidP="002F637A">
      <w:pPr>
        <w:spacing w:after="0" w:line="240" w:lineRule="auto"/>
        <w:rPr>
          <w:b/>
        </w:rPr>
      </w:pPr>
      <w:r w:rsidRPr="002F637A">
        <w:rPr>
          <w:b/>
        </w:rPr>
        <w:t xml:space="preserve">About </w:t>
      </w:r>
      <w:r w:rsidR="00D155C3" w:rsidRPr="002F637A">
        <w:rPr>
          <w:b/>
        </w:rPr>
        <w:t>my program and me</w:t>
      </w:r>
      <w:r w:rsidR="00187DD0" w:rsidRPr="002F637A">
        <w:rPr>
          <w:b/>
        </w:rPr>
        <w:t>.</w:t>
      </w:r>
    </w:p>
    <w:p w:rsidR="004A4C3D" w:rsidRDefault="004A4C3D" w:rsidP="002F637A">
      <w:pPr>
        <w:spacing w:after="0" w:line="240" w:lineRule="auto"/>
        <w:ind w:firstLine="720"/>
      </w:pPr>
      <w:r w:rsidRPr="002F637A">
        <w:t xml:space="preserve">I am an experienced preschool teacher, who offers child-centered curriculum with planned learning activities. Children need to be guided through structured schedule. That helps them feel comfortable and confident; they experience strong sense of control when kids can predict what comes next. </w:t>
      </w:r>
    </w:p>
    <w:p w:rsidR="0088665B" w:rsidRDefault="0088665B" w:rsidP="002F637A">
      <w:pPr>
        <w:spacing w:after="0" w:line="240" w:lineRule="auto"/>
        <w:ind w:firstLine="720"/>
      </w:pPr>
    </w:p>
    <w:p w:rsidR="00DB4C75" w:rsidRPr="002F637A" w:rsidRDefault="00DB4C75" w:rsidP="002F637A">
      <w:pPr>
        <w:spacing w:after="0" w:line="240" w:lineRule="auto"/>
        <w:rPr>
          <w:b/>
        </w:rPr>
      </w:pPr>
      <w:r w:rsidRPr="002F637A">
        <w:rPr>
          <w:b/>
        </w:rPr>
        <w:t>Activities/Curriculum</w:t>
      </w:r>
      <w:r w:rsidR="00187DD0" w:rsidRPr="002F637A">
        <w:rPr>
          <w:b/>
        </w:rPr>
        <w:t>.</w:t>
      </w:r>
    </w:p>
    <w:p w:rsidR="00AB105D" w:rsidRPr="002F637A" w:rsidRDefault="00C434D9" w:rsidP="002F637A">
      <w:pPr>
        <w:spacing w:after="0" w:line="240" w:lineRule="auto"/>
        <w:ind w:firstLine="720"/>
      </w:pPr>
      <w:r>
        <w:t>I conduct</w:t>
      </w:r>
      <w:r w:rsidR="00AB105D" w:rsidRPr="002F637A">
        <w:t xml:space="preserve"> wide variety of activities with your child, including:</w:t>
      </w:r>
    </w:p>
    <w:p w:rsidR="00AB105D" w:rsidRPr="002F637A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Language development</w:t>
      </w:r>
      <w:r w:rsidR="00E41C7E">
        <w:t xml:space="preserve"> (</w:t>
      </w:r>
      <w:r w:rsidR="00FC10D1">
        <w:t>including fine motor skills)</w:t>
      </w:r>
    </w:p>
    <w:p w:rsidR="00AB105D" w:rsidRPr="002F637A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Russian</w:t>
      </w:r>
      <w:r w:rsidR="00E41C7E">
        <w:t xml:space="preserve"> (letters, reading skills) </w:t>
      </w:r>
    </w:p>
    <w:p w:rsidR="00AB105D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Math</w:t>
      </w:r>
      <w:r w:rsidR="00E41C7E">
        <w:t xml:space="preserve"> (numbers, counting, shapes, pattern)</w:t>
      </w:r>
    </w:p>
    <w:p w:rsidR="00D155C3" w:rsidRPr="002F637A" w:rsidRDefault="00D155C3" w:rsidP="002F637A">
      <w:pPr>
        <w:pStyle w:val="ListParagraph"/>
        <w:numPr>
          <w:ilvl w:val="0"/>
          <w:numId w:val="4"/>
        </w:numPr>
        <w:spacing w:after="0" w:line="240" w:lineRule="auto"/>
      </w:pPr>
      <w:r>
        <w:t>English (letters,</w:t>
      </w:r>
      <w:r w:rsidRPr="00D155C3">
        <w:t xml:space="preserve"> </w:t>
      </w:r>
      <w:r>
        <w:t>numbers, shapes, colors)</w:t>
      </w:r>
    </w:p>
    <w:p w:rsidR="00AB105D" w:rsidRPr="002F637A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Our beautiful world</w:t>
      </w:r>
      <w:r w:rsidR="00E62E41">
        <w:t xml:space="preserve"> </w:t>
      </w:r>
      <w:r w:rsidR="00E41C7E">
        <w:t>(topics about nature, animals, everyday life)</w:t>
      </w:r>
    </w:p>
    <w:p w:rsidR="00AB105D" w:rsidRPr="002F637A" w:rsidRDefault="00AB105D" w:rsidP="008A226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Music</w:t>
      </w:r>
      <w:r w:rsidR="008A226A">
        <w:t xml:space="preserve"> </w:t>
      </w:r>
      <w:r w:rsidR="000B59BE">
        <w:t xml:space="preserve">and dance </w:t>
      </w:r>
      <w:r w:rsidR="008A226A" w:rsidRPr="008A226A">
        <w:t>(2 times a week</w:t>
      </w:r>
      <w:r w:rsidR="002F09B6">
        <w:t xml:space="preserve"> with a music teacher</w:t>
      </w:r>
      <w:r w:rsidR="008A226A" w:rsidRPr="008A226A">
        <w:t>)</w:t>
      </w:r>
    </w:p>
    <w:p w:rsidR="00AB105D" w:rsidRPr="002F637A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Art</w:t>
      </w:r>
      <w:r w:rsidR="000B59BE">
        <w:t xml:space="preserve"> and Craft</w:t>
      </w:r>
    </w:p>
    <w:p w:rsidR="00AB105D" w:rsidRPr="002F637A" w:rsidRDefault="000B59BE" w:rsidP="002F637A">
      <w:pPr>
        <w:pStyle w:val="ListParagraph"/>
        <w:numPr>
          <w:ilvl w:val="0"/>
          <w:numId w:val="4"/>
        </w:numPr>
        <w:spacing w:after="0" w:line="240" w:lineRule="auto"/>
      </w:pPr>
      <w:r>
        <w:t>Cooking lessons</w:t>
      </w:r>
    </w:p>
    <w:p w:rsidR="00AB105D" w:rsidRPr="002F637A" w:rsidRDefault="00D155C3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Puzzles</w:t>
      </w:r>
      <w:r w:rsidR="008B1EE2">
        <w:t xml:space="preserve"> </w:t>
      </w:r>
      <w:r w:rsidR="00AB105D" w:rsidRPr="002F637A">
        <w:t>&amp;</w:t>
      </w:r>
      <w:r w:rsidR="008B1EE2">
        <w:t xml:space="preserve"> </w:t>
      </w:r>
      <w:r w:rsidR="00AB105D" w:rsidRPr="002F637A">
        <w:t>board games</w:t>
      </w:r>
    </w:p>
    <w:p w:rsidR="00AB105D" w:rsidRPr="002F637A" w:rsidRDefault="00AB105D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Outdoor play</w:t>
      </w:r>
    </w:p>
    <w:p w:rsidR="002F637A" w:rsidRPr="002F637A" w:rsidRDefault="002F637A" w:rsidP="002F637A">
      <w:pPr>
        <w:spacing w:after="0" w:line="240" w:lineRule="auto"/>
        <w:ind w:firstLine="720"/>
      </w:pPr>
    </w:p>
    <w:p w:rsidR="00AB105D" w:rsidRPr="002F637A" w:rsidRDefault="00AB105D" w:rsidP="002F637A">
      <w:pPr>
        <w:spacing w:after="0" w:line="240" w:lineRule="auto"/>
        <w:rPr>
          <w:b/>
        </w:rPr>
      </w:pPr>
      <w:r w:rsidRPr="002F637A">
        <w:rPr>
          <w:b/>
        </w:rPr>
        <w:t>Clothing</w:t>
      </w:r>
      <w:r w:rsidR="00187DD0" w:rsidRPr="002F637A">
        <w:rPr>
          <w:b/>
        </w:rPr>
        <w:t xml:space="preserve"> and items from home.</w:t>
      </w:r>
    </w:p>
    <w:p w:rsidR="00187DD0" w:rsidRPr="002F637A" w:rsidRDefault="00AB105D" w:rsidP="002F637A">
      <w:pPr>
        <w:spacing w:after="0" w:line="240" w:lineRule="auto"/>
        <w:ind w:firstLine="720"/>
      </w:pPr>
      <w:r w:rsidRPr="002F637A">
        <w:t>Please make sure your child has a complete change of clothing at the childcare at all times</w:t>
      </w:r>
      <w:r w:rsidR="00FB610E" w:rsidRPr="002F637A">
        <w:t xml:space="preserve">, including underwear and socks. Please bring a different change of clothes depends on weather and seasons. </w:t>
      </w:r>
    </w:p>
    <w:p w:rsidR="00AB105D" w:rsidRDefault="00187DD0" w:rsidP="002F637A">
      <w:pPr>
        <w:spacing w:after="0" w:line="240" w:lineRule="auto"/>
        <w:ind w:firstLine="720"/>
      </w:pPr>
      <w:r w:rsidRPr="002F637A">
        <w:t xml:space="preserve">Please do not allow your child to bring anything into the childcare: no toys, candy, money, etc…   </w:t>
      </w:r>
      <w:r w:rsidR="00AB105D" w:rsidRPr="002F637A">
        <w:t xml:space="preserve">  </w:t>
      </w:r>
    </w:p>
    <w:p w:rsidR="00E41C7E" w:rsidRDefault="00E41C7E" w:rsidP="002F637A">
      <w:pPr>
        <w:spacing w:after="0" w:line="240" w:lineRule="auto"/>
        <w:ind w:firstLine="720"/>
      </w:pPr>
    </w:p>
    <w:p w:rsidR="00187DD0" w:rsidRPr="002F637A" w:rsidRDefault="00187DD0" w:rsidP="002F637A">
      <w:pPr>
        <w:spacing w:after="0" w:line="240" w:lineRule="auto"/>
        <w:rPr>
          <w:b/>
        </w:rPr>
      </w:pPr>
      <w:r w:rsidRPr="002F637A">
        <w:rPr>
          <w:b/>
        </w:rPr>
        <w:t>Naps and quite time.</w:t>
      </w:r>
    </w:p>
    <w:p w:rsidR="00187DD0" w:rsidRDefault="00187DD0" w:rsidP="002F637A">
      <w:pPr>
        <w:spacing w:after="0" w:line="240" w:lineRule="auto"/>
        <w:ind w:firstLine="720"/>
      </w:pPr>
      <w:r w:rsidRPr="002F637A">
        <w:t xml:space="preserve">All the children take a nap or observe a quiet time from 1pm to 3 pm. </w:t>
      </w:r>
      <w:proofErr w:type="gramStart"/>
      <w:r w:rsidR="00D155C3">
        <w:t>E</w:t>
      </w:r>
      <w:r w:rsidR="00D155C3" w:rsidRPr="002F637A">
        <w:t>verybody</w:t>
      </w:r>
      <w:proofErr w:type="gramEnd"/>
      <w:r w:rsidRPr="002F637A">
        <w:t xml:space="preserve"> lie down during this time. Each child has his/her own clean and separated bedding and you may bring a </w:t>
      </w:r>
      <w:r w:rsidR="00D64F41">
        <w:t xml:space="preserve">pajama, </w:t>
      </w:r>
      <w:r w:rsidRPr="002F637A">
        <w:t>special blanket</w:t>
      </w:r>
      <w:r w:rsidR="00D64F41">
        <w:t>,</w:t>
      </w:r>
      <w:r w:rsidRPr="002F637A">
        <w:t xml:space="preserve"> or/and stuffed animal for </w:t>
      </w:r>
      <w:r w:rsidR="00011E3A">
        <w:t>nap</w:t>
      </w:r>
      <w:r w:rsidR="00011E3A" w:rsidRPr="002F637A">
        <w:t>time</w:t>
      </w:r>
      <w:r w:rsidRPr="002F637A">
        <w:t xml:space="preserve">.   </w:t>
      </w:r>
    </w:p>
    <w:p w:rsidR="00E41C7E" w:rsidRDefault="00E41C7E" w:rsidP="002F637A">
      <w:pPr>
        <w:spacing w:after="0" w:line="240" w:lineRule="auto"/>
        <w:ind w:firstLine="720"/>
      </w:pPr>
    </w:p>
    <w:p w:rsidR="007C1497" w:rsidRPr="002F637A" w:rsidRDefault="007C1497" w:rsidP="002F637A">
      <w:pPr>
        <w:spacing w:after="0" w:line="240" w:lineRule="auto"/>
        <w:rPr>
          <w:b/>
        </w:rPr>
      </w:pPr>
      <w:r w:rsidRPr="002F637A">
        <w:rPr>
          <w:b/>
        </w:rPr>
        <w:t>Meals.</w:t>
      </w:r>
    </w:p>
    <w:p w:rsidR="00292352" w:rsidRDefault="002D6F23" w:rsidP="002F637A">
      <w:pPr>
        <w:spacing w:after="0" w:line="240" w:lineRule="auto"/>
        <w:ind w:firstLine="720"/>
      </w:pPr>
      <w:r>
        <w:t xml:space="preserve">I </w:t>
      </w:r>
      <w:r w:rsidR="008B1EE2">
        <w:t>believe</w:t>
      </w:r>
      <w:r>
        <w:t xml:space="preserve"> good food and nutrition are essential to a child’s healthy growth and development.</w:t>
      </w:r>
      <w:r w:rsidR="00407A77" w:rsidRPr="00407A77">
        <w:t xml:space="preserve"> </w:t>
      </w:r>
    </w:p>
    <w:p w:rsidR="00BF0AA2" w:rsidRDefault="00407A77" w:rsidP="002F637A">
      <w:pPr>
        <w:spacing w:after="0" w:line="240" w:lineRule="auto"/>
        <w:ind w:firstLine="720"/>
      </w:pPr>
      <w:r>
        <w:t>I</w:t>
      </w:r>
      <w:r w:rsidRPr="002F637A">
        <w:t xml:space="preserve"> </w:t>
      </w:r>
      <w:r w:rsidR="006473A6">
        <w:t>provide</w:t>
      </w:r>
      <w:r w:rsidRPr="002F637A">
        <w:t xml:space="preserve"> </w:t>
      </w:r>
      <w:r w:rsidR="00011E3A">
        <w:t>homemade</w:t>
      </w:r>
      <w:r w:rsidR="00292352">
        <w:t xml:space="preserve"> meals</w:t>
      </w:r>
      <w:r w:rsidRPr="002F637A">
        <w:t xml:space="preserve">. No junk </w:t>
      </w:r>
      <w:r w:rsidR="00292352">
        <w:t xml:space="preserve">foods, candies, etc. </w:t>
      </w:r>
    </w:p>
    <w:p w:rsidR="00292352" w:rsidRDefault="00292352" w:rsidP="002F637A">
      <w:pPr>
        <w:spacing w:after="0" w:line="240" w:lineRule="auto"/>
        <w:ind w:firstLine="720"/>
      </w:pPr>
    </w:p>
    <w:p w:rsidR="00D155C3" w:rsidRDefault="00D155C3" w:rsidP="002F637A">
      <w:pPr>
        <w:spacing w:after="0" w:line="240" w:lineRule="auto"/>
        <w:ind w:firstLine="720"/>
        <w:rPr>
          <w:u w:val="single"/>
        </w:rPr>
      </w:pPr>
    </w:p>
    <w:p w:rsidR="00534294" w:rsidRDefault="00534294" w:rsidP="00534294">
      <w:pPr>
        <w:spacing w:after="0" w:line="240" w:lineRule="auto"/>
        <w:rPr>
          <w:b/>
        </w:rPr>
      </w:pPr>
      <w:r w:rsidRPr="002F637A">
        <w:rPr>
          <w:b/>
        </w:rPr>
        <w:t>Administrating medication.</w:t>
      </w:r>
    </w:p>
    <w:p w:rsidR="00534294" w:rsidRPr="00534294" w:rsidRDefault="00534294" w:rsidP="00534294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r>
        <w:t>I do</w:t>
      </w:r>
      <w:r w:rsidRPr="002F637A">
        <w:t xml:space="preserve"> take </w:t>
      </w:r>
      <w:r>
        <w:t xml:space="preserve">the </w:t>
      </w:r>
      <w:r w:rsidRPr="002F637A">
        <w:t xml:space="preserve">children, who are on prescribed medication when the doctor indicates that they are no longer contagious. Before dispensing medication, </w:t>
      </w:r>
      <w:r>
        <w:t>I</w:t>
      </w:r>
      <w:r w:rsidRPr="002F637A">
        <w:t xml:space="preserve"> require signed release from the doctor and written request from parent for each medical prescription. The medicine must be in its original container, labeled with directions and child’s name.   </w:t>
      </w:r>
    </w:p>
    <w:p w:rsidR="00534294" w:rsidRPr="002F637A" w:rsidRDefault="00534294" w:rsidP="00534294">
      <w:pPr>
        <w:spacing w:after="0" w:line="240" w:lineRule="auto"/>
        <w:ind w:firstLine="720"/>
      </w:pPr>
    </w:p>
    <w:p w:rsidR="00534294" w:rsidRPr="002F637A" w:rsidRDefault="00534294" w:rsidP="00534294">
      <w:pPr>
        <w:spacing w:after="0" w:line="240" w:lineRule="auto"/>
        <w:rPr>
          <w:b/>
        </w:rPr>
      </w:pPr>
      <w:r w:rsidRPr="002F637A">
        <w:rPr>
          <w:b/>
        </w:rPr>
        <w:t>Immunization.</w:t>
      </w:r>
    </w:p>
    <w:p w:rsidR="00534294" w:rsidRDefault="00534294" w:rsidP="00534294">
      <w:pPr>
        <w:spacing w:after="0" w:line="240" w:lineRule="auto"/>
        <w:ind w:firstLine="720"/>
      </w:pPr>
      <w:r w:rsidRPr="002F637A">
        <w:t xml:space="preserve">Parents are required to keep child’s immunization current and send a copy of the immunization records to </w:t>
      </w:r>
      <w:r>
        <w:t>me</w:t>
      </w:r>
      <w:r w:rsidRPr="002F637A">
        <w:t xml:space="preserve">.  Parents must update the immunization records yearly.   </w:t>
      </w:r>
    </w:p>
    <w:p w:rsidR="00534294" w:rsidRPr="002F637A" w:rsidRDefault="00534294" w:rsidP="00534294">
      <w:pPr>
        <w:spacing w:after="0" w:line="240" w:lineRule="auto"/>
        <w:ind w:firstLine="720"/>
      </w:pPr>
    </w:p>
    <w:p w:rsidR="00D155C3" w:rsidRDefault="00D155C3" w:rsidP="002F637A">
      <w:pPr>
        <w:spacing w:after="0" w:line="240" w:lineRule="auto"/>
        <w:ind w:firstLine="720"/>
        <w:rPr>
          <w:u w:val="single"/>
        </w:rPr>
      </w:pPr>
    </w:p>
    <w:p w:rsidR="00E62E41" w:rsidRDefault="00E62E41" w:rsidP="002F637A">
      <w:pPr>
        <w:spacing w:after="0" w:line="240" w:lineRule="auto"/>
        <w:ind w:firstLine="720"/>
        <w:rPr>
          <w:u w:val="single"/>
        </w:rPr>
      </w:pPr>
      <w:r w:rsidRPr="007417FD">
        <w:rPr>
          <w:u w:val="single"/>
        </w:rPr>
        <w:t>Our sample menu:</w:t>
      </w:r>
    </w:p>
    <w:p w:rsidR="00292352" w:rsidRDefault="00292352" w:rsidP="002F637A">
      <w:pPr>
        <w:spacing w:after="0" w:line="240" w:lineRule="auto"/>
        <w:ind w:firstLine="720"/>
        <w:rPr>
          <w:u w:val="single"/>
        </w:rPr>
      </w:pPr>
    </w:p>
    <w:p w:rsidR="00A041E2" w:rsidRDefault="00E62E41" w:rsidP="00A041E2">
      <w:pPr>
        <w:pStyle w:val="ListParagraph"/>
        <w:spacing w:after="0" w:line="240" w:lineRule="auto"/>
      </w:pPr>
      <w:r w:rsidRPr="007417FD">
        <w:rPr>
          <w:b/>
        </w:rPr>
        <w:t>Breakfast</w:t>
      </w:r>
      <w:r>
        <w:t>:</w:t>
      </w:r>
      <w:r w:rsidR="00A5442F">
        <w:t xml:space="preserve">  </w:t>
      </w:r>
      <w:r w:rsidR="008D2E9A">
        <w:t>Whole grain c</w:t>
      </w:r>
      <w:r w:rsidR="00A5442F">
        <w:t>ereal</w:t>
      </w:r>
      <w:r w:rsidR="007417FD">
        <w:t xml:space="preserve"> / oatmeal / pancakes with </w:t>
      </w:r>
      <w:r w:rsidR="007417FD" w:rsidRPr="007417FD">
        <w:t xml:space="preserve">sour cream </w:t>
      </w:r>
      <w:r w:rsidR="007417FD">
        <w:t xml:space="preserve">/ </w:t>
      </w:r>
      <w:r w:rsidR="00A041E2">
        <w:t>t</w:t>
      </w:r>
      <w:r w:rsidR="007417FD" w:rsidRPr="007417FD">
        <w:t xml:space="preserve">oasted waffles </w:t>
      </w:r>
      <w:r w:rsidR="007417FD">
        <w:t xml:space="preserve">with </w:t>
      </w:r>
      <w:r w:rsidR="008D2E9A">
        <w:t>applesauce</w:t>
      </w:r>
      <w:r w:rsidR="007417FD">
        <w:t xml:space="preserve"> </w:t>
      </w:r>
      <w:r w:rsidR="00D155C3">
        <w:t>/</w:t>
      </w:r>
      <w:r w:rsidR="00D155C3" w:rsidRPr="00A041E2">
        <w:t xml:space="preserve"> </w:t>
      </w:r>
      <w:r w:rsidR="00D155C3">
        <w:t>boiled</w:t>
      </w:r>
      <w:r w:rsidR="00A041E2">
        <w:t xml:space="preserve"> egg with whole-grain bread and butter / yogurt with cut up soft fruit or berries.</w:t>
      </w:r>
      <w:r w:rsidR="002D6F23">
        <w:t xml:space="preserve">  Served with 1% organic cow’s milk.  </w:t>
      </w:r>
    </w:p>
    <w:p w:rsidR="00A041E2" w:rsidRDefault="00A041E2" w:rsidP="00A041E2">
      <w:pPr>
        <w:pStyle w:val="ListParagraph"/>
        <w:spacing w:after="0" w:line="240" w:lineRule="auto"/>
      </w:pPr>
    </w:p>
    <w:p w:rsidR="002D6F23" w:rsidRPr="002D6F23" w:rsidRDefault="00A041E2" w:rsidP="002D6F23">
      <w:pPr>
        <w:pStyle w:val="ListParagraph"/>
        <w:spacing w:after="0" w:line="240" w:lineRule="auto"/>
      </w:pPr>
      <w:r w:rsidRPr="00A041E2">
        <w:rPr>
          <w:b/>
        </w:rPr>
        <w:t>Lunch:</w:t>
      </w:r>
      <w:r>
        <w:rPr>
          <w:b/>
        </w:rPr>
        <w:t xml:space="preserve"> </w:t>
      </w:r>
      <w:r w:rsidRPr="00A041E2">
        <w:t xml:space="preserve">Chicken noodle soup / </w:t>
      </w:r>
      <w:r>
        <w:t xml:space="preserve">Chicken soup with </w:t>
      </w:r>
      <w:r w:rsidR="00A5442F">
        <w:t>veggies /</w:t>
      </w:r>
      <w:r>
        <w:t xml:space="preserve"> Green pea soup /</w:t>
      </w:r>
      <w:r w:rsidR="002D6F23">
        <w:t xml:space="preserve"> beet soup / turkey meatball soup with veggies &amp; grains / fish and </w:t>
      </w:r>
      <w:r w:rsidR="008D2E9A">
        <w:t>shrimp</w:t>
      </w:r>
      <w:r w:rsidR="002D6F23">
        <w:t xml:space="preserve"> soup. Served with whole-grain bread </w:t>
      </w:r>
      <w:r w:rsidR="002D6F23" w:rsidRPr="002D6F23">
        <w:t>with</w:t>
      </w:r>
      <w:r w:rsidR="00C76651">
        <w:t xml:space="preserve"> cream-cheese/</w:t>
      </w:r>
      <w:r w:rsidR="002D6F23" w:rsidRPr="002D6F23">
        <w:t>butter</w:t>
      </w:r>
    </w:p>
    <w:p w:rsidR="00A041E2" w:rsidRDefault="00A041E2" w:rsidP="00A041E2">
      <w:pPr>
        <w:pStyle w:val="ListParagraph"/>
        <w:spacing w:after="0" w:line="240" w:lineRule="auto"/>
      </w:pPr>
    </w:p>
    <w:p w:rsidR="00C76651" w:rsidRPr="00C76651" w:rsidRDefault="00C76651" w:rsidP="00A041E2">
      <w:pPr>
        <w:pStyle w:val="ListParagraph"/>
        <w:spacing w:after="0" w:line="240" w:lineRule="auto"/>
      </w:pPr>
      <w:r w:rsidRPr="00C76651">
        <w:rPr>
          <w:b/>
        </w:rPr>
        <w:t>Dinner:</w:t>
      </w:r>
      <w:r>
        <w:rPr>
          <w:b/>
        </w:rPr>
        <w:t xml:space="preserve"> </w:t>
      </w:r>
      <w:r w:rsidRPr="00C76651">
        <w:t xml:space="preserve">Mashed potato, beef meat balls / </w:t>
      </w:r>
      <w:r>
        <w:t xml:space="preserve">buckwheat, chicken / rice, fish fillet / pasta, </w:t>
      </w:r>
      <w:r w:rsidR="00A5442F">
        <w:t>turkey. Served with fruits, vegetables</w:t>
      </w:r>
      <w:r w:rsidR="008E774F">
        <w:t xml:space="preserve"> and 1% organic cow’s milk.  </w:t>
      </w:r>
      <w:r>
        <w:t xml:space="preserve">  </w:t>
      </w:r>
    </w:p>
    <w:p w:rsidR="007417FD" w:rsidRPr="00C76651" w:rsidRDefault="007417FD" w:rsidP="007417FD">
      <w:pPr>
        <w:pStyle w:val="ListParagraph"/>
        <w:spacing w:after="0" w:line="240" w:lineRule="auto"/>
      </w:pPr>
    </w:p>
    <w:p w:rsidR="000141E5" w:rsidRPr="00D67F1A" w:rsidRDefault="00D815DA" w:rsidP="002F637A">
      <w:pPr>
        <w:spacing w:after="0" w:line="240" w:lineRule="auto"/>
        <w:rPr>
          <w:b/>
        </w:rPr>
      </w:pPr>
      <w:r>
        <w:t>On special occasions such as BIRTHDAYS children eat cupcakes, cookies, candies and all sort of sugar that other parents often bring to childcare. It is distributed in moderation. I understand that an overload of sugar is unhealthy. If you are concerned about sugar intake, do not hesitate to let me know.</w:t>
      </w:r>
      <w:r w:rsidR="00D67F1A">
        <w:t xml:space="preserve"> </w:t>
      </w:r>
      <w:r w:rsidR="00D67F1A">
        <w:rPr>
          <w:b/>
        </w:rPr>
        <w:t>P</w:t>
      </w:r>
      <w:r w:rsidR="00D67F1A" w:rsidRPr="00D67F1A">
        <w:rPr>
          <w:b/>
        </w:rPr>
        <w:t xml:space="preserve">lease notify </w:t>
      </w:r>
      <w:r w:rsidR="00D67F1A">
        <w:rPr>
          <w:b/>
        </w:rPr>
        <w:t>of any other special diet requirement or al</w:t>
      </w:r>
      <w:r w:rsidR="000141E5" w:rsidRPr="00D67F1A">
        <w:rPr>
          <w:b/>
        </w:rPr>
        <w:t>lerg</w:t>
      </w:r>
      <w:r w:rsidR="00D67F1A">
        <w:rPr>
          <w:b/>
        </w:rPr>
        <w:t>ies</w:t>
      </w:r>
      <w:r w:rsidR="000141E5" w:rsidRPr="00D67F1A">
        <w:rPr>
          <w:b/>
        </w:rPr>
        <w:t>.</w:t>
      </w:r>
    </w:p>
    <w:p w:rsidR="002F637A" w:rsidRPr="002F637A" w:rsidRDefault="002F637A" w:rsidP="002F637A">
      <w:pPr>
        <w:spacing w:after="0" w:line="240" w:lineRule="auto"/>
      </w:pPr>
    </w:p>
    <w:p w:rsidR="000141E5" w:rsidRPr="002F637A" w:rsidRDefault="00213A4D" w:rsidP="002F637A">
      <w:pPr>
        <w:spacing w:after="0" w:line="240" w:lineRule="auto"/>
        <w:rPr>
          <w:b/>
        </w:rPr>
      </w:pPr>
      <w:r w:rsidRPr="002F637A">
        <w:rPr>
          <w:b/>
        </w:rPr>
        <w:t xml:space="preserve">Sick child </w:t>
      </w:r>
      <w:r w:rsidR="000141E5" w:rsidRPr="002F637A">
        <w:rPr>
          <w:b/>
        </w:rPr>
        <w:t>policy.</w:t>
      </w:r>
    </w:p>
    <w:p w:rsidR="00213A4D" w:rsidRPr="002F637A" w:rsidRDefault="000B169A" w:rsidP="002F637A">
      <w:pPr>
        <w:spacing w:after="0" w:line="240" w:lineRule="auto"/>
        <w:ind w:firstLine="720"/>
      </w:pPr>
      <w:r>
        <w:t>Sick children are to stay home</w:t>
      </w:r>
      <w:r w:rsidR="00213A4D" w:rsidRPr="002F637A">
        <w:t xml:space="preserve">. </w:t>
      </w:r>
      <w:r w:rsidR="004D4C25" w:rsidRPr="002F637A">
        <w:t xml:space="preserve">Please do not send your child to the </w:t>
      </w:r>
      <w:r w:rsidR="00C434D9">
        <w:t>child</w:t>
      </w:r>
      <w:r w:rsidR="004D4C25" w:rsidRPr="002F637A">
        <w:t xml:space="preserve">care if he/she has any of the </w:t>
      </w:r>
      <w:r w:rsidR="006F6BC6">
        <w:t xml:space="preserve">following </w:t>
      </w:r>
      <w:r w:rsidR="004D4C25" w:rsidRPr="002F637A">
        <w:t>symptoms</w:t>
      </w:r>
      <w:r w:rsidR="006F6BC6">
        <w:t xml:space="preserve"> for at least </w:t>
      </w:r>
      <w:r w:rsidR="00553353">
        <w:t>48</w:t>
      </w:r>
      <w:r w:rsidR="006F6BC6">
        <w:t xml:space="preserve"> hours after last</w:t>
      </w:r>
      <w:r w:rsidR="004D4C25" w:rsidRPr="002F637A">
        <w:t>:</w:t>
      </w:r>
    </w:p>
    <w:p w:rsidR="004D4C25" w:rsidRPr="002F637A" w:rsidRDefault="004D4C25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Fever (</w:t>
      </w:r>
      <w:r w:rsidR="006F6BC6">
        <w:t>100</w:t>
      </w:r>
      <w:r w:rsidRPr="002F637A">
        <w:t xml:space="preserve"> degrees or higher)</w:t>
      </w:r>
    </w:p>
    <w:p w:rsidR="004D4C25" w:rsidRPr="002F637A" w:rsidRDefault="004D4C25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 xml:space="preserve">Skin rash (written statement from a doctor that the rash is not a communicable condition should be provided to return to the childcare)    </w:t>
      </w:r>
    </w:p>
    <w:p w:rsidR="000838F0" w:rsidRPr="002F637A" w:rsidRDefault="000838F0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Diarrhea</w:t>
      </w:r>
    </w:p>
    <w:p w:rsidR="000838F0" w:rsidRDefault="000838F0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 xml:space="preserve">Vomiting (2 or more times in a day) </w:t>
      </w:r>
    </w:p>
    <w:p w:rsidR="00A0403D" w:rsidRPr="002F637A" w:rsidRDefault="00A0403D" w:rsidP="002F637A">
      <w:pPr>
        <w:pStyle w:val="ListParagraph"/>
        <w:numPr>
          <w:ilvl w:val="0"/>
          <w:numId w:val="4"/>
        </w:numPr>
        <w:spacing w:after="0" w:line="240" w:lineRule="auto"/>
      </w:pPr>
      <w:r>
        <w:t>Yellow/green nasal discharge</w:t>
      </w:r>
    </w:p>
    <w:p w:rsidR="000838F0" w:rsidRPr="002F637A" w:rsidRDefault="000838F0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Any parasitic infection</w:t>
      </w:r>
    </w:p>
    <w:p w:rsidR="000838F0" w:rsidRDefault="000838F0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>Pink eye</w:t>
      </w:r>
    </w:p>
    <w:p w:rsidR="006F6BC6" w:rsidRPr="002F637A" w:rsidRDefault="006F6BC6" w:rsidP="002F637A">
      <w:pPr>
        <w:pStyle w:val="ListParagraph"/>
        <w:numPr>
          <w:ilvl w:val="0"/>
          <w:numId w:val="4"/>
        </w:numPr>
        <w:spacing w:after="0" w:line="240" w:lineRule="auto"/>
      </w:pPr>
      <w:r>
        <w:t>Lice</w:t>
      </w:r>
    </w:p>
    <w:p w:rsidR="004D4C25" w:rsidRPr="002F637A" w:rsidRDefault="000838F0" w:rsidP="002F637A">
      <w:pPr>
        <w:pStyle w:val="ListParagraph"/>
        <w:numPr>
          <w:ilvl w:val="0"/>
          <w:numId w:val="4"/>
        </w:numPr>
        <w:spacing w:after="0" w:line="240" w:lineRule="auto"/>
      </w:pPr>
      <w:r w:rsidRPr="002F637A">
        <w:t xml:space="preserve">Any other communicable or contagious disease </w:t>
      </w:r>
    </w:p>
    <w:p w:rsidR="000838F0" w:rsidRDefault="000838F0" w:rsidP="002F637A">
      <w:pPr>
        <w:spacing w:after="0" w:line="240" w:lineRule="auto"/>
      </w:pPr>
      <w:r w:rsidRPr="00553353">
        <w:rPr>
          <w:b/>
        </w:rPr>
        <w:t xml:space="preserve">24 hours </w:t>
      </w:r>
      <w:r w:rsidR="00C434D9" w:rsidRPr="00553353">
        <w:rPr>
          <w:b/>
        </w:rPr>
        <w:t>medications free</w:t>
      </w:r>
      <w:r w:rsidR="00C434D9">
        <w:t xml:space="preserve"> </w:t>
      </w:r>
      <w:r w:rsidRPr="002F637A">
        <w:t>prior to re-admittance.</w:t>
      </w:r>
    </w:p>
    <w:p w:rsidR="002F637A" w:rsidRPr="002F637A" w:rsidRDefault="002F637A" w:rsidP="002F637A">
      <w:pPr>
        <w:spacing w:after="0" w:line="240" w:lineRule="auto"/>
      </w:pPr>
    </w:p>
    <w:p w:rsidR="00BB257D" w:rsidRPr="002F637A" w:rsidRDefault="00D815DA" w:rsidP="002F637A">
      <w:pPr>
        <w:spacing w:after="0" w:line="240" w:lineRule="auto"/>
        <w:rPr>
          <w:b/>
        </w:rPr>
      </w:pPr>
      <w:r>
        <w:rPr>
          <w:b/>
        </w:rPr>
        <w:t>P</w:t>
      </w:r>
      <w:r w:rsidR="001216A3" w:rsidRPr="002F637A">
        <w:rPr>
          <w:b/>
        </w:rPr>
        <w:t>ick up children</w:t>
      </w:r>
      <w:r w:rsidR="00F020EB" w:rsidRPr="002F637A">
        <w:rPr>
          <w:b/>
        </w:rPr>
        <w:t>.</w:t>
      </w:r>
    </w:p>
    <w:p w:rsidR="00F020EB" w:rsidRDefault="00F020EB" w:rsidP="002F637A">
      <w:pPr>
        <w:spacing w:after="0" w:line="240" w:lineRule="auto"/>
        <w:ind w:firstLine="720"/>
      </w:pPr>
      <w:r w:rsidRPr="002F637A">
        <w:t xml:space="preserve">Occasionally you child may need to be picked up from the childcare by someone other than a parent/guardian. </w:t>
      </w:r>
      <w:r w:rsidR="007325AC" w:rsidRPr="002F637A">
        <w:t>Parent</w:t>
      </w:r>
      <w:r w:rsidRPr="002F637A">
        <w:t xml:space="preserve"> must provide me with the name and a photo of each person, who is authorized </w:t>
      </w:r>
      <w:r w:rsidR="007325AC" w:rsidRPr="002F637A">
        <w:t xml:space="preserve">to pick up your child. Please notify </w:t>
      </w:r>
      <w:r w:rsidR="00C434D9">
        <w:t>me</w:t>
      </w:r>
      <w:r w:rsidR="007325AC" w:rsidRPr="002F637A">
        <w:t xml:space="preserve"> in advance if an authorized person will be coming to pick up your child.  </w:t>
      </w:r>
      <w:r w:rsidRPr="002F637A">
        <w:t xml:space="preserve">  </w:t>
      </w:r>
    </w:p>
    <w:p w:rsidR="002F637A" w:rsidRPr="002F637A" w:rsidRDefault="002F637A" w:rsidP="002F637A">
      <w:pPr>
        <w:spacing w:after="0" w:line="240" w:lineRule="auto"/>
        <w:ind w:firstLine="720"/>
      </w:pPr>
    </w:p>
    <w:p w:rsidR="00534294" w:rsidRPr="00534294" w:rsidRDefault="00534294" w:rsidP="00534294">
      <w:pPr>
        <w:spacing w:after="0" w:line="240" w:lineRule="auto"/>
        <w:rPr>
          <w:b/>
        </w:rPr>
      </w:pPr>
      <w:proofErr w:type="spellStart"/>
      <w:r w:rsidRPr="00534294">
        <w:rPr>
          <w:b/>
        </w:rPr>
        <w:t>Potty</w:t>
      </w:r>
      <w:proofErr w:type="spellEnd"/>
      <w:r w:rsidRPr="00534294">
        <w:rPr>
          <w:b/>
        </w:rPr>
        <w:t xml:space="preserve"> training support</w:t>
      </w:r>
    </w:p>
    <w:p w:rsidR="00534294" w:rsidRPr="00534294" w:rsidRDefault="00534294" w:rsidP="00534294">
      <w:pPr>
        <w:spacing w:after="0" w:line="240" w:lineRule="auto"/>
      </w:pPr>
      <w:r>
        <w:t xml:space="preserve">                </w:t>
      </w:r>
      <w:r w:rsidRPr="00534294">
        <w:t xml:space="preserve">Child doesn't have to be </w:t>
      </w:r>
      <w:proofErr w:type="spellStart"/>
      <w:r w:rsidRPr="00534294">
        <w:t>po</w:t>
      </w:r>
      <w:bookmarkStart w:id="0" w:name="_GoBack"/>
      <w:bookmarkEnd w:id="0"/>
      <w:r w:rsidRPr="00534294">
        <w:t>tty</w:t>
      </w:r>
      <w:proofErr w:type="spellEnd"/>
      <w:r w:rsidRPr="00534294">
        <w:t xml:space="preserve"> trained to attend the school. Provider will support </w:t>
      </w:r>
      <w:proofErr w:type="spellStart"/>
      <w:r w:rsidRPr="00534294">
        <w:t>potty</w:t>
      </w:r>
      <w:proofErr w:type="spellEnd"/>
      <w:r w:rsidRPr="00534294">
        <w:t xml:space="preserve"> training.</w:t>
      </w:r>
      <w:r>
        <w:t xml:space="preserve"> </w:t>
      </w:r>
      <w:r w:rsidRPr="00534294">
        <w:t xml:space="preserve">Child must continue to wear </w:t>
      </w:r>
      <w:proofErr w:type="spellStart"/>
      <w:proofErr w:type="gramStart"/>
      <w:r w:rsidRPr="00534294">
        <w:t>diapers</w:t>
      </w:r>
      <w:r>
        <w:t>c</w:t>
      </w:r>
      <w:proofErr w:type="spellEnd"/>
      <w:r>
        <w:t>(</w:t>
      </w:r>
      <w:proofErr w:type="gramEnd"/>
      <w:r>
        <w:t>Pull-Ups)</w:t>
      </w:r>
      <w:r w:rsidRPr="00534294">
        <w:t xml:space="preserve"> until he/she </w:t>
      </w:r>
      <w:proofErr w:type="spellStart"/>
      <w:r w:rsidRPr="00534294">
        <w:t>potty</w:t>
      </w:r>
      <w:proofErr w:type="spellEnd"/>
      <w:r w:rsidRPr="00534294">
        <w:t xml:space="preserve"> trained both at home and at school. </w:t>
      </w:r>
    </w:p>
    <w:p w:rsidR="00534294" w:rsidRPr="00534294" w:rsidRDefault="00534294" w:rsidP="00534294">
      <w:pPr>
        <w:spacing w:after="0" w:line="240" w:lineRule="auto"/>
      </w:pPr>
      <w:r>
        <w:t xml:space="preserve">               </w:t>
      </w:r>
      <w:r w:rsidRPr="00534294">
        <w:t xml:space="preserve">The children should show readiness for </w:t>
      </w:r>
      <w:proofErr w:type="spellStart"/>
      <w:r w:rsidRPr="00534294">
        <w:t>potty</w:t>
      </w:r>
      <w:proofErr w:type="spellEnd"/>
      <w:r w:rsidRPr="00534294">
        <w:t xml:space="preserve"> training:</w:t>
      </w:r>
    </w:p>
    <w:p w:rsidR="00534294" w:rsidRPr="00534294" w:rsidRDefault="00534294" w:rsidP="00534294">
      <w:pPr>
        <w:spacing w:after="0" w:line="240" w:lineRule="auto"/>
      </w:pPr>
      <w:r>
        <w:t>-</w:t>
      </w:r>
      <w:r w:rsidRPr="00534294">
        <w:t xml:space="preserve">Tell or show a sigh to teacher that he/she need to go </w:t>
      </w:r>
      <w:proofErr w:type="spellStart"/>
      <w:r w:rsidRPr="00534294">
        <w:t>potty</w:t>
      </w:r>
      <w:proofErr w:type="spellEnd"/>
      <w:r w:rsidRPr="00534294">
        <w:t>;</w:t>
      </w:r>
    </w:p>
    <w:p w:rsidR="00534294" w:rsidRPr="00534294" w:rsidRDefault="00534294" w:rsidP="00534294">
      <w:pPr>
        <w:spacing w:after="0" w:line="240" w:lineRule="auto"/>
      </w:pPr>
      <w:r>
        <w:t>-</w:t>
      </w:r>
      <w:r w:rsidRPr="00534294">
        <w:t>Stay dry for 1.5-2 hours;</w:t>
      </w:r>
    </w:p>
    <w:p w:rsidR="00534294" w:rsidRPr="00534294" w:rsidRDefault="00534294" w:rsidP="00534294">
      <w:pPr>
        <w:spacing w:after="0" w:line="240" w:lineRule="auto"/>
      </w:pPr>
      <w:r>
        <w:t>-</w:t>
      </w:r>
      <w:r w:rsidRPr="00534294">
        <w:t>Able to take off and put on their own pants.</w:t>
      </w:r>
    </w:p>
    <w:p w:rsidR="00534294" w:rsidRPr="00534294" w:rsidRDefault="00534294" w:rsidP="00534294">
      <w:pPr>
        <w:spacing w:after="0" w:line="240" w:lineRule="auto"/>
      </w:pPr>
      <w:r w:rsidRPr="00534294">
        <w:t>When your child seems ready to try underwear at school, he/she will have a trial period for two weeks.</w:t>
      </w:r>
    </w:p>
    <w:p w:rsidR="00534294" w:rsidRPr="00534294" w:rsidRDefault="00534294" w:rsidP="00534294">
      <w:pPr>
        <w:spacing w:after="0" w:line="240" w:lineRule="auto"/>
      </w:pPr>
      <w:r w:rsidRPr="00534294">
        <w:t>If your child has 2 pee accidents in one day, or 1 poop accident in one day, we will</w:t>
      </w:r>
      <w:r>
        <w:t xml:space="preserve"> </w:t>
      </w:r>
      <w:r w:rsidRPr="00534294">
        <w:t>return to diapers for this week.</w:t>
      </w:r>
    </w:p>
    <w:p w:rsidR="00534294" w:rsidRPr="00534294" w:rsidRDefault="00534294" w:rsidP="00534294">
      <w:pPr>
        <w:spacing w:after="0" w:line="240" w:lineRule="auto"/>
      </w:pPr>
      <w:r w:rsidRPr="00534294">
        <w:t>If we do not feel that the child is ready to be in</w:t>
      </w:r>
      <w:r>
        <w:t xml:space="preserve"> </w:t>
      </w:r>
      <w:r w:rsidRPr="00534294">
        <w:t>underwear after this 2 week period, we will return to diapers until the child shows readiness to try underwear at school again.</w:t>
      </w:r>
    </w:p>
    <w:p w:rsidR="00136E97" w:rsidRDefault="00136E97" w:rsidP="002F637A">
      <w:pPr>
        <w:spacing w:after="0" w:line="240" w:lineRule="auto"/>
      </w:pPr>
    </w:p>
    <w:p w:rsidR="00534294" w:rsidRPr="002F637A" w:rsidRDefault="00534294" w:rsidP="00534294">
      <w:pPr>
        <w:spacing w:after="0" w:line="240" w:lineRule="auto"/>
        <w:rPr>
          <w:b/>
        </w:rPr>
      </w:pPr>
      <w:r w:rsidRPr="002F637A">
        <w:rPr>
          <w:b/>
        </w:rPr>
        <w:t>Mandated Reporting.</w:t>
      </w:r>
    </w:p>
    <w:p w:rsidR="00534294" w:rsidRDefault="00534294" w:rsidP="00534294">
      <w:pPr>
        <w:spacing w:after="0" w:line="240" w:lineRule="auto"/>
        <w:ind w:firstLine="720"/>
      </w:pPr>
      <w:r w:rsidRPr="002F637A">
        <w:t xml:space="preserve">As a licensed child care provider, I am a mandated reporter. All providers must report suspected physical abuse, sexual abuse, or neglect of a child to agency or police as required by California State. This is simply listed to make you aware. </w:t>
      </w:r>
    </w:p>
    <w:p w:rsidR="00F05F12" w:rsidRDefault="00F05F12" w:rsidP="002F637A">
      <w:pPr>
        <w:spacing w:after="0" w:line="240" w:lineRule="auto"/>
      </w:pPr>
    </w:p>
    <w:p w:rsidR="00F05F12" w:rsidRDefault="00F05F12" w:rsidP="002F637A">
      <w:pPr>
        <w:spacing w:after="0" w:line="240" w:lineRule="auto"/>
      </w:pPr>
    </w:p>
    <w:sectPr w:rsidR="00F05F12" w:rsidSect="00534294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C9B"/>
    <w:multiLevelType w:val="hybridMultilevel"/>
    <w:tmpl w:val="3F6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F62"/>
    <w:multiLevelType w:val="hybridMultilevel"/>
    <w:tmpl w:val="5598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48DA"/>
    <w:multiLevelType w:val="hybridMultilevel"/>
    <w:tmpl w:val="4AE48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EDD550F"/>
    <w:multiLevelType w:val="hybridMultilevel"/>
    <w:tmpl w:val="8ADE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A4080"/>
    <w:multiLevelType w:val="hybridMultilevel"/>
    <w:tmpl w:val="1B0E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D7D47"/>
    <w:multiLevelType w:val="hybridMultilevel"/>
    <w:tmpl w:val="D394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63"/>
    <w:rsid w:val="00010DCD"/>
    <w:rsid w:val="00011E3A"/>
    <w:rsid w:val="000141E5"/>
    <w:rsid w:val="00040A34"/>
    <w:rsid w:val="00072559"/>
    <w:rsid w:val="000838F0"/>
    <w:rsid w:val="000B169A"/>
    <w:rsid w:val="000B59BE"/>
    <w:rsid w:val="000C5AE2"/>
    <w:rsid w:val="000F45E9"/>
    <w:rsid w:val="000F71E5"/>
    <w:rsid w:val="00100B86"/>
    <w:rsid w:val="001216A3"/>
    <w:rsid w:val="001259F7"/>
    <w:rsid w:val="00127524"/>
    <w:rsid w:val="00127674"/>
    <w:rsid w:val="00136E97"/>
    <w:rsid w:val="001727FB"/>
    <w:rsid w:val="00187DD0"/>
    <w:rsid w:val="0019184B"/>
    <w:rsid w:val="001C6E59"/>
    <w:rsid w:val="00213A4D"/>
    <w:rsid w:val="00215369"/>
    <w:rsid w:val="00244A40"/>
    <w:rsid w:val="002544F5"/>
    <w:rsid w:val="00292352"/>
    <w:rsid w:val="002D6F23"/>
    <w:rsid w:val="002E0FC3"/>
    <w:rsid w:val="002F09B6"/>
    <w:rsid w:val="002F637A"/>
    <w:rsid w:val="00337CCB"/>
    <w:rsid w:val="00351201"/>
    <w:rsid w:val="003852E8"/>
    <w:rsid w:val="003C663B"/>
    <w:rsid w:val="003F1F78"/>
    <w:rsid w:val="00407A77"/>
    <w:rsid w:val="0043015F"/>
    <w:rsid w:val="00460D51"/>
    <w:rsid w:val="004A4C3D"/>
    <w:rsid w:val="004B5557"/>
    <w:rsid w:val="004C6CD2"/>
    <w:rsid w:val="004D4C25"/>
    <w:rsid w:val="00511BA6"/>
    <w:rsid w:val="00534294"/>
    <w:rsid w:val="00553353"/>
    <w:rsid w:val="005704D5"/>
    <w:rsid w:val="0059375C"/>
    <w:rsid w:val="005B5D69"/>
    <w:rsid w:val="005B5E65"/>
    <w:rsid w:val="006473A6"/>
    <w:rsid w:val="00670B3B"/>
    <w:rsid w:val="00682209"/>
    <w:rsid w:val="00690403"/>
    <w:rsid w:val="006A31BE"/>
    <w:rsid w:val="006D18CA"/>
    <w:rsid w:val="006D2FC5"/>
    <w:rsid w:val="006F6BC6"/>
    <w:rsid w:val="007325AC"/>
    <w:rsid w:val="007417FD"/>
    <w:rsid w:val="00774363"/>
    <w:rsid w:val="00774BDE"/>
    <w:rsid w:val="007C1497"/>
    <w:rsid w:val="008028DE"/>
    <w:rsid w:val="0085769A"/>
    <w:rsid w:val="0086275E"/>
    <w:rsid w:val="008823E2"/>
    <w:rsid w:val="0088665B"/>
    <w:rsid w:val="00893E18"/>
    <w:rsid w:val="0089538D"/>
    <w:rsid w:val="008A226A"/>
    <w:rsid w:val="008B1EE2"/>
    <w:rsid w:val="008D2E9A"/>
    <w:rsid w:val="008E774F"/>
    <w:rsid w:val="00902528"/>
    <w:rsid w:val="00972A2D"/>
    <w:rsid w:val="009A0A06"/>
    <w:rsid w:val="009F6F51"/>
    <w:rsid w:val="00A0403D"/>
    <w:rsid w:val="00A041E2"/>
    <w:rsid w:val="00A34479"/>
    <w:rsid w:val="00A5442F"/>
    <w:rsid w:val="00AB105D"/>
    <w:rsid w:val="00B24851"/>
    <w:rsid w:val="00B55775"/>
    <w:rsid w:val="00BB1897"/>
    <w:rsid w:val="00BB257D"/>
    <w:rsid w:val="00BC50F0"/>
    <w:rsid w:val="00BF0AA2"/>
    <w:rsid w:val="00C30FA0"/>
    <w:rsid w:val="00C434D9"/>
    <w:rsid w:val="00C508D6"/>
    <w:rsid w:val="00C51825"/>
    <w:rsid w:val="00C76651"/>
    <w:rsid w:val="00C771EF"/>
    <w:rsid w:val="00C91069"/>
    <w:rsid w:val="00CB7C3A"/>
    <w:rsid w:val="00CC20F2"/>
    <w:rsid w:val="00D155C3"/>
    <w:rsid w:val="00D64F41"/>
    <w:rsid w:val="00D67F1A"/>
    <w:rsid w:val="00D815DA"/>
    <w:rsid w:val="00DA35BE"/>
    <w:rsid w:val="00DB4C75"/>
    <w:rsid w:val="00E062E6"/>
    <w:rsid w:val="00E15968"/>
    <w:rsid w:val="00E41C7E"/>
    <w:rsid w:val="00E47C94"/>
    <w:rsid w:val="00E62E41"/>
    <w:rsid w:val="00E77BFC"/>
    <w:rsid w:val="00E8467B"/>
    <w:rsid w:val="00EE2550"/>
    <w:rsid w:val="00F020EB"/>
    <w:rsid w:val="00F05F12"/>
    <w:rsid w:val="00F11129"/>
    <w:rsid w:val="00F310A6"/>
    <w:rsid w:val="00F57323"/>
    <w:rsid w:val="00F85267"/>
    <w:rsid w:val="00FB610E"/>
    <w:rsid w:val="00FC06D7"/>
    <w:rsid w:val="00FC10D1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91324-9D4D-4F88-A7D2-7E65C8FB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63"/>
    <w:pPr>
      <w:ind w:left="720"/>
      <w:contextualSpacing/>
    </w:pPr>
  </w:style>
  <w:style w:type="table" w:styleId="TableGrid">
    <w:name w:val="Table Grid"/>
    <w:basedOn w:val="TableNormal"/>
    <w:uiPriority w:val="59"/>
    <w:rsid w:val="0089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 Lokteva</cp:lastModifiedBy>
  <cp:revision>15</cp:revision>
  <cp:lastPrinted>2020-02-25T21:17:00Z</cp:lastPrinted>
  <dcterms:created xsi:type="dcterms:W3CDTF">2019-04-02T21:25:00Z</dcterms:created>
  <dcterms:modified xsi:type="dcterms:W3CDTF">2025-06-27T22:53:00Z</dcterms:modified>
</cp:coreProperties>
</file>